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5B" w:rsidRDefault="00D6015B">
      <w:r>
        <w:t xml:space="preserve"> File Number: Application Type: Z0467-24</w:t>
      </w:r>
    </w:p>
    <w:p w:rsidR="00D6015B" w:rsidRDefault="00D6015B">
      <w:r>
        <w:t>To Nonconforming Use Property owners within 2640 f</w:t>
      </w:r>
      <w:r>
        <w:t>eet of the subject property</w:t>
      </w:r>
      <w:r>
        <w:t xml:space="preserve"> </w:t>
      </w:r>
      <w:proofErr w:type="gramStart"/>
      <w:r>
        <w:t>The</w:t>
      </w:r>
      <w:proofErr w:type="gramEnd"/>
      <w:r>
        <w:t xml:space="preserve"> applicant seeks to verify two dwellings on the subject property as lawful nonconforming uses</w:t>
      </w:r>
      <w:r>
        <w:t>.</w:t>
      </w:r>
    </w:p>
    <w:p w:rsidR="00D6015B" w:rsidRDefault="00D6015B">
      <w:r>
        <w:t>Date of Mailing:</w:t>
      </w:r>
      <w:r>
        <w:t xml:space="preserve"> 02/03/2025</w:t>
      </w:r>
    </w:p>
    <w:p w:rsidR="00D6015B" w:rsidRDefault="00D6015B">
      <w:r>
        <w:t xml:space="preserve">Notice: Staff Contact: RRFF-5 - RURAL RESIDENTIAL FARM FOREST 5-ACRE DISTRICT </w:t>
      </w:r>
    </w:p>
    <w:p w:rsidR="00D6015B" w:rsidRDefault="00D6015B">
      <w:r>
        <w:t xml:space="preserve">Property Owner: ROGAL JOE TRUSTEE </w:t>
      </w:r>
    </w:p>
    <w:p w:rsidR="00D6015B" w:rsidRDefault="00D6015B">
      <w:r>
        <w:t xml:space="preserve">Applicant: ROGAL, JOE </w:t>
      </w:r>
    </w:p>
    <w:p w:rsidR="00D6015B" w:rsidRDefault="00D6015B">
      <w:r>
        <w:t>Zoning</w:t>
      </w:r>
      <w:r>
        <w:t xml:space="preserve"> </w:t>
      </w:r>
      <w:r>
        <w:t xml:space="preserve">Nick Hart 503-742-4513 20879 S SPRINGWATER RD ESTACADA, OR 97023 Site </w:t>
      </w:r>
    </w:p>
    <w:p w:rsidR="00D6015B" w:rsidRDefault="00D6015B">
      <w:r>
        <w:t xml:space="preserve">Address: E-mail: nhart@clackamas.us </w:t>
      </w:r>
    </w:p>
    <w:p w:rsidR="00D6015B" w:rsidRDefault="00D6015B">
      <w:r>
        <w:t xml:space="preserve">Location:20879 S </w:t>
      </w:r>
      <w:proofErr w:type="spellStart"/>
      <w:r>
        <w:t>Springwater</w:t>
      </w:r>
      <w:proofErr w:type="spellEnd"/>
      <w:r>
        <w:t xml:space="preserve"> Road or Approximately 1500 feet south of the intersection of SE Redland Road and S </w:t>
      </w:r>
      <w:proofErr w:type="spellStart"/>
      <w:r>
        <w:t>Springwater</w:t>
      </w:r>
      <w:proofErr w:type="spellEnd"/>
      <w:r>
        <w:t xml:space="preserve"> Road, travelling along S </w:t>
      </w:r>
      <w:proofErr w:type="spellStart"/>
      <w:r>
        <w:t>Springwater</w:t>
      </w:r>
      <w:proofErr w:type="spellEnd"/>
      <w:r>
        <w:t xml:space="preserve"> Road NOTICE OF LAND USE APPLICATION IN YOUR AREA</w:t>
      </w:r>
    </w:p>
    <w:p w:rsidR="00D6015B" w:rsidRDefault="00D6015B">
      <w:r>
        <w:t xml:space="preserve">Clackamas County Planning and Zoning Division Department of Transportation and Development </w:t>
      </w:r>
      <w:proofErr w:type="spellStart"/>
      <w:r>
        <w:t>Deve</w:t>
      </w:r>
      <w:bookmarkStart w:id="0" w:name="_GoBack"/>
      <w:bookmarkEnd w:id="0"/>
      <w:r>
        <w:t>lopment</w:t>
      </w:r>
      <w:proofErr w:type="spellEnd"/>
      <w:r>
        <w:t xml:space="preserve"> Services Building 150 Beavercreek Road | Oregon City, OR 97045 503-742-4500 | zoninginfo@clackamas.us </w:t>
      </w:r>
      <w:hyperlink r:id="rId4" w:history="1">
        <w:r w:rsidRPr="00F32F4C">
          <w:rPr>
            <w:rStyle w:val="Hyperlink"/>
          </w:rPr>
          <w:t>www.clackamas.us/planning</w:t>
        </w:r>
      </w:hyperlink>
      <w:r>
        <w:t xml:space="preserve"> </w:t>
      </w:r>
    </w:p>
    <w:p w:rsidR="001F716D" w:rsidRDefault="00D6015B">
      <w:r>
        <w:t>Notice Mailed Applicable Zoning and Development Ordinance (ZDO) Criteria: In order to be approved, this proposal must comply with ZDO Sections ZDO 202, 316, 1206, 1307. The ZDO criteria for evaluating this application can be viewed at https://www.clackamas.us/planning/zdo.htm</w:t>
      </w:r>
    </w:p>
    <w:sectPr w:rsidR="001F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5B"/>
    <w:rsid w:val="001F716D"/>
    <w:rsid w:val="00D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45776-DCBF-4BEB-8A22-A1D28787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ckamas.us/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Ward</cp:lastModifiedBy>
  <cp:revision>1</cp:revision>
  <dcterms:created xsi:type="dcterms:W3CDTF">2025-02-12T04:18:00Z</dcterms:created>
  <dcterms:modified xsi:type="dcterms:W3CDTF">2025-02-12T04:30:00Z</dcterms:modified>
</cp:coreProperties>
</file>